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8A7F" w14:textId="77777777" w:rsidR="00F82EF6" w:rsidRPr="00E253DB" w:rsidRDefault="00F82EF6" w:rsidP="00F82EF6">
      <w:pPr>
        <w:pStyle w:val="Title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Obrazac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jednostrani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raskid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ugovora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529F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zaključenog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53DB">
        <w:rPr>
          <w:color w:val="000000" w:themeColor="text1"/>
          <w:w w:val="8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daljinu</w:t>
      </w:r>
    </w:p>
    <w:p w14:paraId="6BDEFC68" w14:textId="77777777" w:rsidR="00F82EF6" w:rsidRPr="00E253DB" w:rsidRDefault="00F82EF6" w:rsidP="00F82EF6">
      <w:pPr>
        <w:pStyle w:val="BodyText"/>
        <w:spacing w:line="261" w:lineRule="exact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53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(ovaj obrazac popunite i pošaljite samo ukoliko želite da jednostrano raskinete ugovor)</w:t>
      </w:r>
    </w:p>
    <w:p w14:paraId="64860C8D" w14:textId="77777777" w:rsidR="00F82EF6" w:rsidRPr="00E253DB" w:rsidRDefault="00F82EF6" w:rsidP="00F82EF6">
      <w:pPr>
        <w:pStyle w:val="BodyText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sz="4" w:space="0" w:color="016BAD"/>
          <w:left w:val="single" w:sz="4" w:space="0" w:color="016BAD"/>
          <w:bottom w:val="single" w:sz="4" w:space="0" w:color="016BAD"/>
          <w:right w:val="single" w:sz="4" w:space="0" w:color="016BAD"/>
          <w:insideH w:val="single" w:sz="4" w:space="0" w:color="016BAD"/>
          <w:insideV w:val="single" w:sz="4" w:space="0" w:color="016B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6977"/>
      </w:tblGrid>
      <w:tr w:rsidR="00F82EF6" w:rsidRPr="00E253DB" w14:paraId="3AF5B6A7" w14:textId="77777777" w:rsidTr="00A55517">
        <w:trPr>
          <w:trHeight w:val="1684"/>
        </w:trPr>
        <w:tc>
          <w:tcPr>
            <w:tcW w:w="6913" w:type="dxa"/>
          </w:tcPr>
          <w:p w14:paraId="059C7749" w14:textId="77777777" w:rsidR="00F82EF6" w:rsidRPr="00E253DB" w:rsidRDefault="00F82EF6" w:rsidP="00A55517">
            <w:pPr>
              <w:pStyle w:val="TableParagraph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98DADF" w14:textId="77777777" w:rsidR="00F82EF6" w:rsidRPr="00E253DB" w:rsidRDefault="00F82EF6" w:rsidP="00A55517">
            <w:pPr>
              <w:pStyle w:val="TableParagraph"/>
              <w:spacing w:before="171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11956C" w14:textId="77777777" w:rsidR="00F82EF6" w:rsidRPr="00E253DB" w:rsidRDefault="00F82EF6" w:rsidP="00A55517">
            <w:pPr>
              <w:pStyle w:val="TableParagraph"/>
              <w:ind w:left="344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Podaci o potrošaču</w:t>
            </w:r>
          </w:p>
        </w:tc>
        <w:tc>
          <w:tcPr>
            <w:tcW w:w="6977" w:type="dxa"/>
          </w:tcPr>
          <w:p w14:paraId="229E261B" w14:textId="77777777" w:rsidR="00F82EF6" w:rsidRPr="00E253DB" w:rsidRDefault="00F82EF6" w:rsidP="00A55517">
            <w:pPr>
              <w:pStyle w:val="TableParagraph"/>
              <w:spacing w:before="205"/>
              <w:ind w:left="348"/>
              <w:jc w:val="both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/ naziv pravnog lica:</w:t>
            </w:r>
          </w:p>
          <w:p w14:paraId="2828936E" w14:textId="77777777" w:rsidR="00F82EF6" w:rsidRPr="00E253DB" w:rsidRDefault="00F82EF6" w:rsidP="00A55517">
            <w:pPr>
              <w:pStyle w:val="TableParagraph"/>
              <w:spacing w:before="3"/>
              <w:rPr>
                <w:color w:val="000000" w:themeColor="text1"/>
                <w:sz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ACB096" w14:textId="77777777" w:rsidR="00F82EF6" w:rsidRPr="00E253DB" w:rsidRDefault="00F82EF6" w:rsidP="00A55517">
            <w:pPr>
              <w:pStyle w:val="TableParagraph"/>
              <w:spacing w:line="20" w:lineRule="exact"/>
              <w:ind w:left="371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5F2301F9" wp14:editId="5D0F911C">
                      <wp:extent cx="401574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5740" cy="6350"/>
                                <a:chOff x="0" y="0"/>
                                <a:chExt cx="401574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4015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5740">
                                      <a:moveTo>
                                        <a:pt x="0" y="0"/>
                                      </a:moveTo>
                                      <a:lnTo>
                                        <a:pt x="401558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0A821" id="Group 3" o:spid="_x0000_s1026" style="width:316.2pt;height:.5pt;mso-position-horizontal-relative:char;mso-position-vertical-relative:line" coordsize="401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">
                      <v:shape id="Graphic 4" o:spid="_x0000_s1027" style="position:absolute;top:31;width:40157;height:13;visibility:visible;mso-wrap-style:square;v-text-anchor:top" coordsize="401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" path="m,l4015587,e" filled="f" strokecolor="#016bad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FF4B39" w14:textId="77777777" w:rsidR="00F82EF6" w:rsidRPr="00E253DB" w:rsidRDefault="00F82EF6" w:rsidP="00A55517">
            <w:pPr>
              <w:pStyle w:val="TableParagraph"/>
              <w:tabs>
                <w:tab w:val="left" w:pos="6694"/>
              </w:tabs>
              <w:spacing w:before="80" w:line="276" w:lineRule="auto"/>
              <w:ind w:left="355" w:right="268"/>
              <w:jc w:val="both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Adresa: </w:t>
            </w:r>
            <w:r w:rsidRPr="00E253DB">
              <w:rPr>
                <w:color w:val="000000" w:themeColor="text1"/>
                <w:sz w:val="20"/>
                <w:u w:val="single" w:color="016BA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53DB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53DB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Kontakt telefon: </w:t>
            </w:r>
            <w:r w:rsidRPr="00E253DB">
              <w:rPr>
                <w:color w:val="000000" w:themeColor="text1"/>
                <w:sz w:val="20"/>
                <w:u w:val="single" w:color="016BA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53DB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Email adresa: </w:t>
            </w:r>
            <w:r w:rsidRPr="00E253DB">
              <w:rPr>
                <w:color w:val="000000" w:themeColor="text1"/>
                <w:sz w:val="20"/>
                <w:u w:val="single" w:color="016BA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</w:tr>
      <w:tr w:rsidR="00F82EF6" w:rsidRPr="00E253DB" w14:paraId="0C024953" w14:textId="77777777" w:rsidTr="00A55517">
        <w:trPr>
          <w:trHeight w:val="1909"/>
        </w:trPr>
        <w:tc>
          <w:tcPr>
            <w:tcW w:w="6913" w:type="dxa"/>
          </w:tcPr>
          <w:p w14:paraId="7F6D02B3" w14:textId="77777777" w:rsidR="00F82EF6" w:rsidRPr="00E253DB" w:rsidRDefault="00F82EF6" w:rsidP="00A55517">
            <w:pPr>
              <w:pStyle w:val="TableParagraph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0D8BA9" w14:textId="77777777" w:rsidR="00F82EF6" w:rsidRPr="00E253DB" w:rsidRDefault="00F82EF6" w:rsidP="00A55517">
            <w:pPr>
              <w:pStyle w:val="TableParagraph"/>
              <w:spacing w:before="93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B384F8" w14:textId="77777777" w:rsidR="00F82EF6" w:rsidRPr="00E253DB" w:rsidRDefault="00F82EF6" w:rsidP="00A55517">
            <w:pPr>
              <w:pStyle w:val="TableParagraph"/>
              <w:spacing w:before="1"/>
              <w:ind w:left="357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Podaci o trgovcu:</w:t>
            </w:r>
          </w:p>
        </w:tc>
        <w:tc>
          <w:tcPr>
            <w:tcW w:w="6977" w:type="dxa"/>
          </w:tcPr>
          <w:p w14:paraId="10010F3D" w14:textId="0470162C" w:rsidR="00F82EF6" w:rsidRPr="00CC52ED" w:rsidRDefault="00F82EF6" w:rsidP="00A55517">
            <w:pPr>
              <w:pStyle w:val="TableParagraph"/>
              <w:spacing w:before="180" w:line="276" w:lineRule="auto"/>
              <w:ind w:left="356" w:right="52" w:firstLine="1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2ED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Naziv i sjedište društva: </w:t>
            </w:r>
            <w:r w:rsidR="00CC52ED" w:rsidRPr="00CC52ED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ATA DOO</w:t>
            </w:r>
            <w:r w:rsidR="00CC52ED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F2422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Budva</w:t>
            </w:r>
          </w:p>
          <w:p w14:paraId="13B25547" w14:textId="5B0F48EF" w:rsidR="00F82EF6" w:rsidRPr="00CC52ED" w:rsidRDefault="00F82EF6" w:rsidP="00A55517">
            <w:pPr>
              <w:pStyle w:val="TableParagraph"/>
              <w:spacing w:line="229" w:lineRule="exact"/>
              <w:ind w:left="357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Adresa: </w:t>
            </w:r>
            <w:r w:rsidR="00CC52ED"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Mediteranska ulica bb</w:t>
            </w:r>
            <w:r w:rsidR="008F2422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CC52ED"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85 310 Budva</w:t>
            </w:r>
          </w:p>
          <w:p w14:paraId="3B7E4E86" w14:textId="0140A8DF" w:rsidR="00F82EF6" w:rsidRPr="00CC52ED" w:rsidRDefault="00F82EF6" w:rsidP="00A55517">
            <w:pPr>
              <w:pStyle w:val="TableParagraph"/>
              <w:spacing w:before="35"/>
              <w:ind w:left="357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Tel: </w:t>
            </w:r>
            <w:r w:rsidR="00CC52ED"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068 070 080</w:t>
            </w:r>
          </w:p>
          <w:p w14:paraId="77973A53" w14:textId="13F15945" w:rsidR="00F82EF6" w:rsidRPr="00CC52ED" w:rsidRDefault="00F82EF6" w:rsidP="00A55517">
            <w:pPr>
              <w:pStyle w:val="TableParagraph"/>
              <w:spacing w:before="33"/>
              <w:ind w:left="355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2ED">
              <w:rPr>
                <w:color w:val="000000" w:themeColor="text1"/>
                <w:w w:val="9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PIB: </w:t>
            </w:r>
            <w:r w:rsidR="00CC52ED" w:rsidRPr="00CC52ED">
              <w:rPr>
                <w:color w:val="000000" w:themeColor="text1"/>
                <w:w w:val="9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02695529</w:t>
            </w:r>
          </w:p>
          <w:p w14:paraId="7FA58593" w14:textId="235DDEC9" w:rsidR="00F82EF6" w:rsidRPr="00E253DB" w:rsidRDefault="00F82EF6" w:rsidP="00A55517">
            <w:pPr>
              <w:pStyle w:val="TableParagraph"/>
              <w:spacing w:before="33"/>
              <w:ind w:left="358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Žiro račun: </w:t>
            </w:r>
            <w:r w:rsidR="00CC52ED" w:rsidRP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510</w:t>
            </w:r>
            <w:r w:rsidR="00CC52ED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-101316-90</w:t>
            </w:r>
          </w:p>
        </w:tc>
      </w:tr>
      <w:tr w:rsidR="00F82EF6" w:rsidRPr="00E253DB" w14:paraId="2E2B6216" w14:textId="77777777" w:rsidTr="00A55517">
        <w:trPr>
          <w:trHeight w:val="4513"/>
        </w:trPr>
        <w:tc>
          <w:tcPr>
            <w:tcW w:w="6913" w:type="dxa"/>
          </w:tcPr>
          <w:p w14:paraId="4EC39E70" w14:textId="77777777" w:rsidR="00F82EF6" w:rsidRPr="00E253DB" w:rsidRDefault="00F82EF6" w:rsidP="00A55517">
            <w:pPr>
              <w:pStyle w:val="TableParagraph"/>
              <w:spacing w:before="60" w:line="470" w:lineRule="atLeast"/>
              <w:ind w:left="597" w:right="2542" w:hanging="249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w w:val="105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Izjava o jednostranom raskidu: Ja/Mi,</w:t>
            </w:r>
          </w:p>
          <w:p w14:paraId="41A20BC0" w14:textId="77777777" w:rsidR="00F82EF6" w:rsidRPr="00E253DB" w:rsidRDefault="00F82EF6" w:rsidP="00A55517">
            <w:pPr>
              <w:pStyle w:val="TableParagraph"/>
              <w:spacing w:line="221" w:lineRule="exact"/>
              <w:ind w:left="895"/>
              <w:jc w:val="center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3ECF57" wp14:editId="39A51339">
                      <wp:simplePos x="0" y="0"/>
                      <wp:positionH relativeFrom="column">
                        <wp:posOffset>832091</wp:posOffset>
                      </wp:positionH>
                      <wp:positionV relativeFrom="paragraph">
                        <wp:posOffset>-34478</wp:posOffset>
                      </wp:positionV>
                      <wp:extent cx="3294379" cy="69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4379" cy="6985"/>
                                <a:chOff x="0" y="0"/>
                                <a:chExt cx="3294379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81"/>
                                  <a:ext cx="32943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4379">
                                      <a:moveTo>
                                        <a:pt x="0" y="0"/>
                                      </a:moveTo>
                                      <a:lnTo>
                                        <a:pt x="3294379" y="0"/>
                                      </a:lnTo>
                                    </a:path>
                                  </a:pathLst>
                                </a:custGeom>
                                <a:ln w="6362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DCC7A" id="Group 5" o:spid="_x0000_s1026" style="position:absolute;margin-left:65.5pt;margin-top:-2.7pt;width:259.4pt;height:.55pt;z-index:-251657216;mso-wrap-distance-left:0;mso-wrap-distance-right:0" coordsize="3294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">
                      <v:shape id="Graphic 6" o:spid="_x0000_s1027" style="position:absolute;top:31;width:32943;height:13;visibility:visible;mso-wrap-style:square;v-text-anchor:top" coordsize="32943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" path="m,l3294379,e" filled="f" strokecolor="#016bad" strokeweight=".17672mm">
                        <v:path arrowok="t"/>
                      </v:shape>
                    </v:group>
                  </w:pict>
                </mc:Fallback>
              </mc:AlternateContent>
            </w:r>
            <w:r w:rsidRPr="00E253DB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(ime i prezime potrošača/naziv pravnog lica),</w:t>
            </w:r>
          </w:p>
          <w:p w14:paraId="00A98F28" w14:textId="77777777" w:rsidR="00F82EF6" w:rsidRPr="00E253DB" w:rsidRDefault="00F82EF6" w:rsidP="00A55517">
            <w:pPr>
              <w:pStyle w:val="TableParagraph"/>
              <w:tabs>
                <w:tab w:val="left" w:pos="6093"/>
              </w:tabs>
              <w:spacing w:before="2"/>
              <w:ind w:left="173"/>
              <w:jc w:val="center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w w:val="105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iz: </w:t>
            </w:r>
            <w:r w:rsidRPr="00E253DB">
              <w:rPr>
                <w:color w:val="000000" w:themeColor="text1"/>
                <w:sz w:val="23"/>
                <w:u w:val="single" w:color="016BA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03E5B32C" w14:textId="77777777" w:rsidR="00F82EF6" w:rsidRPr="004A6D6E" w:rsidRDefault="00F82EF6" w:rsidP="00A55517">
            <w:pPr>
              <w:pStyle w:val="TableParagraph"/>
              <w:spacing w:before="24"/>
              <w:ind w:left="484"/>
              <w:jc w:val="center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6D6E">
              <w:rPr>
                <w:color w:val="000000" w:themeColor="text1"/>
                <w:w w:val="105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(adresa potrošača, mjesto, ulica i broj, kontakt tel, e-mail)</w:t>
            </w:r>
          </w:p>
          <w:p w14:paraId="1E1756F6" w14:textId="77777777" w:rsidR="00F82EF6" w:rsidRPr="004A6D6E" w:rsidRDefault="00F82EF6" w:rsidP="00A55517">
            <w:pPr>
              <w:pStyle w:val="TableParagraph"/>
              <w:spacing w:before="13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6FCE48" w14:textId="77777777" w:rsidR="00F82EF6" w:rsidRPr="00E253DB" w:rsidRDefault="00F82EF6" w:rsidP="00A55517">
            <w:pPr>
              <w:pStyle w:val="TableParagraph"/>
              <w:spacing w:line="20" w:lineRule="exact"/>
              <w:ind w:left="596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0CDF4AA6" wp14:editId="6D3F8D15">
                      <wp:extent cx="3748404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8404" cy="6350"/>
                                <a:chOff x="0" y="0"/>
                                <a:chExt cx="3748404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75"/>
                                  <a:ext cx="37484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8404">
                                      <a:moveTo>
                                        <a:pt x="0" y="0"/>
                                      </a:moveTo>
                                      <a:lnTo>
                                        <a:pt x="374780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ACB21" id="Group 7" o:spid="_x0000_s1026" style="width:295.15pt;height:.5pt;mso-position-horizontal-relative:char;mso-position-vertical-relative:line" coordsize="37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">
                      <v:shape id="Graphic 8" o:spid="_x0000_s1027" style="position:absolute;top:31;width:37484;height:13;visibility:visible;mso-wrap-style:square;v-text-anchor:top" coordsize="3748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" path="m,l3747808,e" filled="f" strokecolor="#016bad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49491A" w14:textId="77777777" w:rsidR="00F82EF6" w:rsidRPr="00E253DB" w:rsidRDefault="00F82EF6" w:rsidP="00A55517">
            <w:pPr>
              <w:pStyle w:val="TableParagraph"/>
              <w:spacing w:before="68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8661B3" w14:textId="77777777" w:rsidR="00F82EF6" w:rsidRPr="00E253DB" w:rsidRDefault="00F82EF6" w:rsidP="00A55517">
            <w:pPr>
              <w:pStyle w:val="TableParagraph"/>
              <w:spacing w:line="249" w:lineRule="auto"/>
              <w:ind w:left="581" w:firstLine="1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ovim putem Vas obavještavam da </w:t>
            </w:r>
            <w:r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shodno članu 74</w:t>
            </w:r>
            <w:r w:rsidR="00C5411A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Zakona o zaštiti potrošača </w:t>
            </w:r>
            <w:r w:rsidRPr="00E253DB"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jednostrano raskidam Ugovor o prodaji sledeće </w:t>
            </w:r>
            <w:r>
              <w:rPr>
                <w:color w:val="000000" w:themeColor="text1"/>
                <w:w w:val="105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robe:</w:t>
            </w:r>
          </w:p>
          <w:p w14:paraId="785EBEEE" w14:textId="77777777" w:rsidR="00F82EF6" w:rsidRPr="00E253DB" w:rsidRDefault="00F82EF6" w:rsidP="00A55517">
            <w:pPr>
              <w:pStyle w:val="TableParagraph"/>
              <w:spacing w:before="10" w:after="1"/>
              <w:rPr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FA56D" w14:textId="77777777" w:rsidR="00F82EF6" w:rsidRPr="00E253DB" w:rsidRDefault="00F82EF6" w:rsidP="00A55517">
            <w:pPr>
              <w:pStyle w:val="TableParagraph"/>
              <w:spacing w:line="20" w:lineRule="exact"/>
              <w:ind w:left="604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3A14431C" wp14:editId="365F52FA">
                      <wp:extent cx="3743325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3325" cy="6350"/>
                                <a:chOff x="0" y="0"/>
                                <a:chExt cx="37433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62"/>
                                  <a:ext cx="3743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325">
                                      <a:moveTo>
                                        <a:pt x="0" y="0"/>
                                      </a:moveTo>
                                      <a:lnTo>
                                        <a:pt x="374288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FA4A7" id="Group 9" o:spid="_x0000_s1026" style="width:294.75pt;height:.5pt;mso-position-horizontal-relative:char;mso-position-vertical-relative:line" coordsize="374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">
                      <v:shape id="Graphic 10" o:spid="_x0000_s1027" style="position:absolute;top:31;width:37433;height:13;visibility:visible;mso-wrap-style:square;v-text-anchor:top" coordsize="374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" path="m,l3742880,e" filled="f" strokecolor="#016bad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0A25D4" w14:textId="77777777" w:rsidR="00F82EF6" w:rsidRPr="00E253DB" w:rsidRDefault="00F82EF6" w:rsidP="00A55517">
            <w:pPr>
              <w:pStyle w:val="TableParagraph"/>
              <w:spacing w:before="11"/>
              <w:rPr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5A310D" w14:textId="77777777" w:rsidR="00F82EF6" w:rsidRPr="00E253DB" w:rsidRDefault="00F82EF6" w:rsidP="00A55517">
            <w:pPr>
              <w:pStyle w:val="TableParagraph"/>
              <w:spacing w:line="20" w:lineRule="exact"/>
              <w:ind w:left="604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01FF1771" wp14:editId="3232FCA1">
                      <wp:extent cx="3743325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3325" cy="6350"/>
                                <a:chOff x="0" y="0"/>
                                <a:chExt cx="374332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62"/>
                                  <a:ext cx="3743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325">
                                      <a:moveTo>
                                        <a:pt x="0" y="0"/>
                                      </a:moveTo>
                                      <a:lnTo>
                                        <a:pt x="374288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3852B" id="Group 11" o:spid="_x0000_s1026" style="width:294.75pt;height:.5pt;mso-position-horizontal-relative:char;mso-position-vertical-relative:line" coordsize="374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">
                      <v:shape id="Graphic 12" o:spid="_x0000_s1027" style="position:absolute;top:31;width:37433;height:13;visibility:visible;mso-wrap-style:square;v-text-anchor:top" coordsize="374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" path="m,l3742880,e" filled="f" strokecolor="#016bad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187CF0" w14:textId="77777777" w:rsidR="00F82EF6" w:rsidRPr="004A6D6E" w:rsidRDefault="00F82EF6" w:rsidP="00A55517">
            <w:pPr>
              <w:pStyle w:val="TableParagraph"/>
              <w:spacing w:before="98"/>
              <w:ind w:left="204"/>
              <w:jc w:val="center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6D6E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(broj i datum računa, opis i cijena robe, datum narudžbine i datum prijema robe)</w:t>
            </w:r>
          </w:p>
        </w:tc>
        <w:tc>
          <w:tcPr>
            <w:tcW w:w="6977" w:type="dxa"/>
          </w:tcPr>
          <w:p w14:paraId="3B7DEC63" w14:textId="77777777" w:rsidR="00F82EF6" w:rsidRPr="00E253DB" w:rsidRDefault="00F82EF6" w:rsidP="00A55517">
            <w:pPr>
              <w:pStyle w:val="TableParagraph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E26CB3" w14:textId="77777777" w:rsidR="00F82EF6" w:rsidRPr="00E253DB" w:rsidRDefault="00F82EF6" w:rsidP="00A55517">
            <w:pPr>
              <w:pStyle w:val="TableParagraph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710DF5" w14:textId="77777777" w:rsidR="00F82EF6" w:rsidRPr="00E253DB" w:rsidRDefault="00F82EF6" w:rsidP="00A55517">
            <w:pPr>
              <w:pStyle w:val="TableParagraph"/>
              <w:spacing w:before="104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313E4D" w14:textId="77777777" w:rsidR="00F82EF6" w:rsidRPr="00E253DB" w:rsidRDefault="00F82EF6" w:rsidP="00A55517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"/>
              <w:ind w:left="515" w:hanging="156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Razlog jednostranog raskida ugovora:</w:t>
            </w:r>
          </w:p>
          <w:p w14:paraId="7130090E" w14:textId="77777777" w:rsidR="00F82EF6" w:rsidRPr="00E253DB" w:rsidRDefault="00F82EF6" w:rsidP="00A55517">
            <w:pPr>
              <w:pStyle w:val="TableParagraph"/>
              <w:spacing w:before="16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D84C4E" w14:textId="77777777" w:rsidR="00F82EF6" w:rsidRPr="00E253DB" w:rsidRDefault="00F82EF6" w:rsidP="00A55517">
            <w:pPr>
              <w:pStyle w:val="TableParagraph"/>
              <w:spacing w:line="20" w:lineRule="exact"/>
              <w:ind w:left="382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69127744" wp14:editId="04766730">
                      <wp:extent cx="4010025" cy="6985"/>
                      <wp:effectExtent l="9525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0025" cy="6985"/>
                                <a:chOff x="0" y="0"/>
                                <a:chExt cx="401002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81"/>
                                  <a:ext cx="401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0025">
                                      <a:moveTo>
                                        <a:pt x="0" y="0"/>
                                      </a:moveTo>
                                      <a:lnTo>
                                        <a:pt x="4009682" y="0"/>
                                      </a:lnTo>
                                    </a:path>
                                  </a:pathLst>
                                </a:custGeom>
                                <a:ln w="6362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8BFA3" id="Group 13" o:spid="_x0000_s1026" style="width:315.75pt;height:.55pt;mso-position-horizontal-relative:char;mso-position-vertical-relative:line" coordsize="4010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">
                      <v:shape id="Graphic 14" o:spid="_x0000_s1027" style="position:absolute;top:31;width:40100;height:13;visibility:visible;mso-wrap-style:square;v-text-anchor:top" coordsize="401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" path="m,l4009682,e" filled="f" strokecolor="#016bad" strokeweight=".176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F42DAB" w14:textId="77777777" w:rsidR="00F82EF6" w:rsidRPr="00E253DB" w:rsidRDefault="00F82EF6" w:rsidP="00A55517">
            <w:pPr>
              <w:pStyle w:val="TableParagraph"/>
              <w:spacing w:before="72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88D116" w14:textId="77777777" w:rsidR="00F82EF6" w:rsidRPr="00E253DB" w:rsidRDefault="00F82EF6" w:rsidP="00A55517">
            <w:pPr>
              <w:pStyle w:val="TableParagraph"/>
              <w:spacing w:line="20" w:lineRule="exact"/>
              <w:ind w:left="371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4D615D1A" wp14:editId="2B3D7EEB">
                      <wp:extent cx="4010025" cy="6985"/>
                      <wp:effectExtent l="9525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0025" cy="6985"/>
                                <a:chOff x="0" y="0"/>
                                <a:chExt cx="401002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81"/>
                                  <a:ext cx="401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0025">
                                      <a:moveTo>
                                        <a:pt x="0" y="0"/>
                                      </a:moveTo>
                                      <a:lnTo>
                                        <a:pt x="4009694" y="0"/>
                                      </a:lnTo>
                                    </a:path>
                                  </a:pathLst>
                                </a:custGeom>
                                <a:ln w="6362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B717B" id="Group 15" o:spid="_x0000_s1026" style="width:315.75pt;height:.55pt;mso-position-horizontal-relative:char;mso-position-vertical-relative:line" coordsize="4010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">
                      <v:shape id="Graphic 16" o:spid="_x0000_s1027" style="position:absolute;top:31;width:40100;height:13;visibility:visible;mso-wrap-style:square;v-text-anchor:top" coordsize="401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" path="m,l4009694,e" filled="f" strokecolor="#016bad" strokeweight=".176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CA1C46" w14:textId="77777777" w:rsidR="00F82EF6" w:rsidRPr="00E253DB" w:rsidRDefault="00F82EF6" w:rsidP="00A55517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52"/>
              <w:ind w:left="574" w:hanging="209"/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color w:val="000000" w:themeColor="text1"/>
                <w:sz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Ovim zahtijevam povraćaj uplaćenog iznosa na</w:t>
            </w:r>
          </w:p>
          <w:p w14:paraId="03AB76C2" w14:textId="77777777" w:rsidR="00F82EF6" w:rsidRPr="00E253DB" w:rsidRDefault="00F82EF6" w:rsidP="00A55517">
            <w:pPr>
              <w:pStyle w:val="TableParagraph"/>
              <w:spacing w:before="5"/>
              <w:rPr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F7B555" w14:textId="77777777" w:rsidR="00F82EF6" w:rsidRPr="00E253DB" w:rsidRDefault="00F82EF6" w:rsidP="00A55517">
            <w:pPr>
              <w:pStyle w:val="TableParagraph"/>
              <w:spacing w:line="20" w:lineRule="exact"/>
              <w:ind w:left="371"/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53DB">
              <w:rPr>
                <w:noProof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g">
                  <w:drawing>
                    <wp:inline distT="0" distB="0" distL="0" distR="0" wp14:anchorId="713ADA5B" wp14:editId="79D7BEDB">
                      <wp:extent cx="4017010" cy="6985"/>
                      <wp:effectExtent l="9525" t="0" r="2539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7010" cy="6985"/>
                                <a:chOff x="0" y="0"/>
                                <a:chExt cx="4017010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81"/>
                                  <a:ext cx="4017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7010">
                                      <a:moveTo>
                                        <a:pt x="0" y="0"/>
                                      </a:moveTo>
                                      <a:lnTo>
                                        <a:pt x="4016616" y="0"/>
                                      </a:lnTo>
                                    </a:path>
                                  </a:pathLst>
                                </a:custGeom>
                                <a:ln w="6362">
                                  <a:solidFill>
                                    <a:srgbClr val="016BA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7F575" id="Group 17" o:spid="_x0000_s1026" style="width:316.3pt;height:.55pt;mso-position-horizontal-relative:char;mso-position-vertical-relative:line" coordsize="4017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">
                      <v:shape id="Graphic 18" o:spid="_x0000_s1027" style="position:absolute;top:31;width:40170;height:13;visibility:visible;mso-wrap-style:square;v-text-anchor:top" coordsize="401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" path="m,l4016616,e" filled="f" strokecolor="#016bad" strokeweight=".176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F47B4F" w14:textId="77777777" w:rsidR="00F82EF6" w:rsidRPr="004A6D6E" w:rsidRDefault="00F82EF6" w:rsidP="00A55517">
            <w:pPr>
              <w:pStyle w:val="TableParagraph"/>
              <w:spacing w:before="103" w:line="249" w:lineRule="auto"/>
              <w:ind w:left="2021" w:right="52" w:hanging="1140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6D6E">
              <w:rPr>
                <w:color w:val="000000" w:themeColor="text1"/>
                <w:w w:val="105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(broj žiro računa, naziv banke kod koje se vodi račun, ime i prezime/naziv ako je pravno lice)</w:t>
            </w:r>
          </w:p>
        </w:tc>
      </w:tr>
    </w:tbl>
    <w:p w14:paraId="515EBE68" w14:textId="77777777" w:rsidR="00F82EF6" w:rsidRPr="00E253DB" w:rsidRDefault="00F82EF6" w:rsidP="00F82EF6">
      <w:pPr>
        <w:pStyle w:val="NoSpacing"/>
        <w:jc w:val="both"/>
        <w:rPr>
          <w:sz w:val="15"/>
          <w:szCs w:val="15"/>
        </w:rPr>
      </w:pPr>
      <w:r w:rsidRPr="00E253DB">
        <w:rPr>
          <w:sz w:val="15"/>
          <w:szCs w:val="15"/>
        </w:rPr>
        <w:t>(U skladu sa odredbama iz člana 74c Zakona o zaštiti potrošača, potpisivanjem ovog</w:t>
      </w:r>
      <w:r>
        <w:rPr>
          <w:sz w:val="15"/>
          <w:szCs w:val="15"/>
        </w:rPr>
        <w:t xml:space="preserve"> obrasca, potrošač izjavljuje da je upoznat sa uslovima, rokovima i postupkom ostvarivanja prava na jednostrani raskid ugovora iz člana 74</w:t>
      </w:r>
      <w:r w:rsidR="00C5411A">
        <w:rPr>
          <w:sz w:val="15"/>
          <w:szCs w:val="15"/>
        </w:rPr>
        <w:t xml:space="preserve">c </w:t>
      </w:r>
      <w:r>
        <w:rPr>
          <w:sz w:val="15"/>
          <w:szCs w:val="15"/>
        </w:rPr>
        <w:t>Zakona, kao i da je upoznat sa obavezom snošenja troškova koji se tiču vraćanja robe, kao i da je upoznat sa obavezom da plati trgovcu dio cijene srazmjerno umanjenoj vrijendosti robe ukoliko se utvrdi da je roba korišćena</w:t>
      </w:r>
      <w:r w:rsidR="00C5411A">
        <w:rPr>
          <w:sz w:val="15"/>
          <w:szCs w:val="15"/>
        </w:rPr>
        <w:t xml:space="preserve"> od strane potrošača</w:t>
      </w:r>
      <w:r>
        <w:rPr>
          <w:sz w:val="15"/>
          <w:szCs w:val="15"/>
        </w:rPr>
        <w:t>, a sve u smislu člana 74g ovog Zakona.)</w:t>
      </w:r>
    </w:p>
    <w:p w14:paraId="3ABB8282" w14:textId="77777777" w:rsidR="00F82EF6" w:rsidRPr="00E253DB" w:rsidRDefault="00F82EF6" w:rsidP="00F82EF6">
      <w:pPr>
        <w:pStyle w:val="BodyText"/>
        <w:spacing w:before="6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8A9030" w14:textId="77777777" w:rsidR="00F82EF6" w:rsidRPr="00E253DB" w:rsidRDefault="00F82EF6" w:rsidP="00F82EF6">
      <w:pPr>
        <w:tabs>
          <w:tab w:val="left" w:pos="3614"/>
          <w:tab w:val="left" w:pos="7495"/>
        </w:tabs>
        <w:ind w:left="466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53DB">
        <w:rPr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Datum: </w:t>
      </w:r>
      <w:r w:rsidRPr="00E253DB">
        <w:rPr>
          <w:color w:val="000000" w:themeColor="text1"/>
          <w:sz w:val="20"/>
          <w:u w:val="single" w:color="016BA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53DB"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253DB">
        <w:rPr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Potpis potrošača / potpis ovlašćenog lica i pečat ako je pravno lice:</w:t>
      </w:r>
    </w:p>
    <w:p w14:paraId="4CCA6EE8" w14:textId="77777777" w:rsidR="00F82EF6" w:rsidRDefault="00F82EF6"/>
    <w:p w14:paraId="0D0DA296" w14:textId="77777777" w:rsidR="00F82EF6" w:rsidRPr="00F82EF6" w:rsidRDefault="00F82EF6" w:rsidP="00F82EF6">
      <w:pPr>
        <w:jc w:val="right"/>
      </w:pPr>
    </w:p>
    <w:sectPr w:rsidR="00F82EF6" w:rsidRPr="00F82EF6" w:rsidSect="00F82EF6">
      <w:footerReference w:type="default" r:id="rId7"/>
      <w:pgSz w:w="16840" w:h="11910" w:orient="landscape"/>
      <w:pgMar w:top="480" w:right="1417" w:bottom="235" w:left="1417" w:header="0" w:footer="3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88C2" w14:textId="77777777" w:rsidR="008D6AEA" w:rsidRDefault="008D6AEA" w:rsidP="00F82EF6">
      <w:r>
        <w:separator/>
      </w:r>
    </w:p>
  </w:endnote>
  <w:endnote w:type="continuationSeparator" w:id="0">
    <w:p w14:paraId="7FD974E6" w14:textId="77777777" w:rsidR="008D6AEA" w:rsidRDefault="008D6AEA" w:rsidP="00F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AD88" w14:textId="77777777" w:rsidR="003959BB" w:rsidRDefault="003959B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C83E" w14:textId="77777777" w:rsidR="008D6AEA" w:rsidRDefault="008D6AEA" w:rsidP="00F82EF6">
      <w:r>
        <w:separator/>
      </w:r>
    </w:p>
  </w:footnote>
  <w:footnote w:type="continuationSeparator" w:id="0">
    <w:p w14:paraId="32A23E1C" w14:textId="77777777" w:rsidR="008D6AEA" w:rsidRDefault="008D6AEA" w:rsidP="00F8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55B88"/>
    <w:multiLevelType w:val="hybridMultilevel"/>
    <w:tmpl w:val="4EC09468"/>
    <w:lvl w:ilvl="0" w:tplc="D700BB44">
      <w:start w:val="1"/>
      <w:numFmt w:val="upperRoman"/>
      <w:lvlText w:val="%1."/>
      <w:lvlJc w:val="left"/>
      <w:pPr>
        <w:ind w:left="516" w:hanging="1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69AD"/>
        <w:spacing w:val="-2"/>
        <w:w w:val="84"/>
        <w:sz w:val="23"/>
        <w:szCs w:val="23"/>
        <w:lang w:val="hr-HR" w:eastAsia="en-US" w:bidi="ar-SA"/>
      </w:rPr>
    </w:lvl>
    <w:lvl w:ilvl="1" w:tplc="8E84C6D0">
      <w:numFmt w:val="bullet"/>
      <w:lvlText w:val="•"/>
      <w:lvlJc w:val="left"/>
      <w:pPr>
        <w:ind w:left="1164" w:hanging="157"/>
      </w:pPr>
      <w:rPr>
        <w:rFonts w:hint="default"/>
        <w:lang w:val="hr-HR" w:eastAsia="en-US" w:bidi="ar-SA"/>
      </w:rPr>
    </w:lvl>
    <w:lvl w:ilvl="2" w:tplc="C082B6F6">
      <w:numFmt w:val="bullet"/>
      <w:lvlText w:val="•"/>
      <w:lvlJc w:val="left"/>
      <w:pPr>
        <w:ind w:left="1809" w:hanging="157"/>
      </w:pPr>
      <w:rPr>
        <w:rFonts w:hint="default"/>
        <w:lang w:val="hr-HR" w:eastAsia="en-US" w:bidi="ar-SA"/>
      </w:rPr>
    </w:lvl>
    <w:lvl w:ilvl="3" w:tplc="A612AEF8">
      <w:numFmt w:val="bullet"/>
      <w:lvlText w:val="•"/>
      <w:lvlJc w:val="left"/>
      <w:pPr>
        <w:ind w:left="2454" w:hanging="157"/>
      </w:pPr>
      <w:rPr>
        <w:rFonts w:hint="default"/>
        <w:lang w:val="hr-HR" w:eastAsia="en-US" w:bidi="ar-SA"/>
      </w:rPr>
    </w:lvl>
    <w:lvl w:ilvl="4" w:tplc="DD384BCC">
      <w:numFmt w:val="bullet"/>
      <w:lvlText w:val="•"/>
      <w:lvlJc w:val="left"/>
      <w:pPr>
        <w:ind w:left="3098" w:hanging="157"/>
      </w:pPr>
      <w:rPr>
        <w:rFonts w:hint="default"/>
        <w:lang w:val="hr-HR" w:eastAsia="en-US" w:bidi="ar-SA"/>
      </w:rPr>
    </w:lvl>
    <w:lvl w:ilvl="5" w:tplc="2CF4EA94">
      <w:numFmt w:val="bullet"/>
      <w:lvlText w:val="•"/>
      <w:lvlJc w:val="left"/>
      <w:pPr>
        <w:ind w:left="3743" w:hanging="157"/>
      </w:pPr>
      <w:rPr>
        <w:rFonts w:hint="default"/>
        <w:lang w:val="hr-HR" w:eastAsia="en-US" w:bidi="ar-SA"/>
      </w:rPr>
    </w:lvl>
    <w:lvl w:ilvl="6" w:tplc="D3D29B86">
      <w:numFmt w:val="bullet"/>
      <w:lvlText w:val="•"/>
      <w:lvlJc w:val="left"/>
      <w:pPr>
        <w:ind w:left="4388" w:hanging="157"/>
      </w:pPr>
      <w:rPr>
        <w:rFonts w:hint="default"/>
        <w:lang w:val="hr-HR" w:eastAsia="en-US" w:bidi="ar-SA"/>
      </w:rPr>
    </w:lvl>
    <w:lvl w:ilvl="7" w:tplc="F042C93A">
      <w:numFmt w:val="bullet"/>
      <w:lvlText w:val="•"/>
      <w:lvlJc w:val="left"/>
      <w:pPr>
        <w:ind w:left="5032" w:hanging="157"/>
      </w:pPr>
      <w:rPr>
        <w:rFonts w:hint="default"/>
        <w:lang w:val="hr-HR" w:eastAsia="en-US" w:bidi="ar-SA"/>
      </w:rPr>
    </w:lvl>
    <w:lvl w:ilvl="8" w:tplc="65CA907A">
      <w:numFmt w:val="bullet"/>
      <w:lvlText w:val="•"/>
      <w:lvlJc w:val="left"/>
      <w:pPr>
        <w:ind w:left="5677" w:hanging="157"/>
      </w:pPr>
      <w:rPr>
        <w:rFonts w:hint="default"/>
        <w:lang w:val="hr-HR" w:eastAsia="en-US" w:bidi="ar-SA"/>
      </w:rPr>
    </w:lvl>
  </w:abstractNum>
  <w:num w:numId="1" w16cid:durableId="2132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6"/>
    <w:rsid w:val="00096B10"/>
    <w:rsid w:val="003959BB"/>
    <w:rsid w:val="004A6D6E"/>
    <w:rsid w:val="00773851"/>
    <w:rsid w:val="008D6AEA"/>
    <w:rsid w:val="008F2422"/>
    <w:rsid w:val="00941318"/>
    <w:rsid w:val="009E529F"/>
    <w:rsid w:val="00C5411A"/>
    <w:rsid w:val="00CA591C"/>
    <w:rsid w:val="00CB33F9"/>
    <w:rsid w:val="00CC52ED"/>
    <w:rsid w:val="00F8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CAA4"/>
  <w15:chartTrackingRefBased/>
  <w15:docId w15:val="{897821C3-29A6-794C-8729-7ED6D29C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F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2E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2EF6"/>
    <w:rPr>
      <w:rFonts w:ascii="Arial" w:eastAsia="Arial" w:hAnsi="Arial" w:cs="Arial"/>
      <w:kern w:val="0"/>
      <w:lang w:val="hr-HR"/>
      <w14:ligatures w14:val="none"/>
    </w:rPr>
  </w:style>
  <w:style w:type="paragraph" w:styleId="Title">
    <w:name w:val="Title"/>
    <w:basedOn w:val="Normal"/>
    <w:link w:val="TitleChar"/>
    <w:uiPriority w:val="10"/>
    <w:qFormat/>
    <w:rsid w:val="00F82EF6"/>
    <w:pPr>
      <w:spacing w:before="182" w:line="408" w:lineRule="exact"/>
      <w:jc w:val="center"/>
    </w:pPr>
    <w:rPr>
      <w:rFonts w:ascii="Arial Black" w:eastAsia="Arial Black" w:hAnsi="Arial Black" w:cs="Arial Black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F82EF6"/>
    <w:rPr>
      <w:rFonts w:ascii="Arial Black" w:eastAsia="Arial Black" w:hAnsi="Arial Black" w:cs="Arial Black"/>
      <w:kern w:val="0"/>
      <w:sz w:val="30"/>
      <w:szCs w:val="30"/>
      <w:lang w:val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82EF6"/>
  </w:style>
  <w:style w:type="paragraph" w:styleId="NoSpacing">
    <w:name w:val="No Spacing"/>
    <w:uiPriority w:val="1"/>
    <w:qFormat/>
    <w:rsid w:val="00F82EF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2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EF6"/>
    <w:rPr>
      <w:rFonts w:ascii="Arial" w:eastAsia="Arial" w:hAnsi="Arial" w:cs="Arial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EF6"/>
    <w:rPr>
      <w:rFonts w:ascii="Arial" w:eastAsia="Arial" w:hAnsi="Arial" w:cs="Arial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Sekulic</dc:creator>
  <cp:keywords/>
  <dc:description/>
  <cp:lastModifiedBy>Ana Bjelanovic</cp:lastModifiedBy>
  <cp:revision>4</cp:revision>
  <dcterms:created xsi:type="dcterms:W3CDTF">2025-05-27T12:25:00Z</dcterms:created>
  <dcterms:modified xsi:type="dcterms:W3CDTF">2025-06-07T13:34:00Z</dcterms:modified>
</cp:coreProperties>
</file>